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BF554A" w:rsidRPr="00B75A22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38.03.02 «Менеджмент», профиль «</w:t>
      </w:r>
      <w:r w:rsidR="00FC52A4">
        <w:t>Маркетинг</w:t>
      </w:r>
      <w:r w:rsidRPr="00B75A22">
        <w:t xml:space="preserve">», </w:t>
      </w:r>
      <w:r w:rsidR="00FC52A4">
        <w:t>очно-</w:t>
      </w:r>
      <w:r w:rsidR="003E4E25">
        <w:t>заочная</w:t>
      </w:r>
      <w:r>
        <w:t xml:space="preserve"> форма обучения</w:t>
      </w:r>
      <w:r w:rsidRPr="00B75A22">
        <w:t>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DD565C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bookmarkStart w:id="1" w:name="_GoBack"/>
      <w:r w:rsidRPr="00B75A22">
        <w:rPr>
          <w:rStyle w:val="21"/>
        </w:rPr>
        <w:t xml:space="preserve">Место дисциплины в структуре ООП </w:t>
      </w:r>
      <w:r w:rsidR="00DD565C">
        <w:t>- дисциплина</w:t>
      </w:r>
      <w:r w:rsidRPr="00B75A22">
        <w:t xml:space="preserve"> является </w:t>
      </w:r>
      <w:r w:rsidR="00DD565C">
        <w:t>обязательной</w:t>
      </w:r>
      <w:r w:rsidRPr="00B75A22">
        <w:t xml:space="preserve"> част</w:t>
      </w:r>
      <w:r w:rsidR="00DD565C">
        <w:t>ью</w:t>
      </w:r>
      <w:r w:rsidRPr="00B75A22">
        <w:t xml:space="preserve"> </w:t>
      </w:r>
      <w:r w:rsidR="00DD565C">
        <w:t>общепрофессионального цикла</w:t>
      </w:r>
      <w:r w:rsidRPr="00B75A22">
        <w:t xml:space="preserve"> </w:t>
      </w:r>
      <w:r w:rsidR="00DD565C" w:rsidRPr="00B75A22">
        <w:t>по на</w:t>
      </w:r>
      <w:r w:rsidR="00DD565C">
        <w:t xml:space="preserve">правлению 38.03.02 «Менеджмент» </w:t>
      </w:r>
      <w:r w:rsidRPr="00B75A22">
        <w:t>профил</w:t>
      </w:r>
      <w:r w:rsidR="00DD565C">
        <w:t>ь</w:t>
      </w:r>
      <w:r w:rsidRPr="00B75A22">
        <w:t xml:space="preserve"> «</w:t>
      </w:r>
      <w:r w:rsidR="00DD565C">
        <w:t>Маркетинг</w:t>
      </w:r>
      <w:r w:rsidRPr="00B75A22">
        <w:t>»</w:t>
      </w:r>
      <w:r w:rsidR="00DD565C">
        <w:t>.</w:t>
      </w:r>
    </w:p>
    <w:bookmarkEnd w:id="1"/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3E4E25"/>
    <w:rsid w:val="00797750"/>
    <w:rsid w:val="0086186D"/>
    <w:rsid w:val="00AB5F5C"/>
    <w:rsid w:val="00B03ACB"/>
    <w:rsid w:val="00B26DB4"/>
    <w:rsid w:val="00BF554A"/>
    <w:rsid w:val="00D8693A"/>
    <w:rsid w:val="00DD565C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F266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4B950-809F-44FE-BADB-7E6B1F8CBA43}"/>
</file>

<file path=customXml/itemProps2.xml><?xml version="1.0" encoding="utf-8"?>
<ds:datastoreItem xmlns:ds="http://schemas.openxmlformats.org/officeDocument/2006/customXml" ds:itemID="{97772CB6-686E-47EE-BEB5-60A819746336}"/>
</file>

<file path=customXml/itemProps3.xml><?xml version="1.0" encoding="utf-8"?>
<ds:datastoreItem xmlns:ds="http://schemas.openxmlformats.org/officeDocument/2006/customXml" ds:itemID="{4E20D39E-B1E0-476B-B044-57C69597A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2018-03-30T13:00:00Z</dcterms:created>
  <dcterms:modified xsi:type="dcterms:W3CDTF">2021-05-26T08:52:00Z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